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941448" w14:textId="37F601C3" w:rsidR="00010E50" w:rsidRDefault="00010E50" w:rsidP="00A943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12DAF26A" w14:textId="5E6963A5" w:rsidR="00010E50" w:rsidRDefault="003E07D0" w:rsidP="00A943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5F25B643" wp14:editId="1CD352A1">
            <wp:simplePos x="0" y="0"/>
            <wp:positionH relativeFrom="column">
              <wp:posOffset>2905125</wp:posOffset>
            </wp:positionH>
            <wp:positionV relativeFrom="paragraph">
              <wp:posOffset>6858000</wp:posOffset>
            </wp:positionV>
            <wp:extent cx="534010" cy="207184"/>
            <wp:effectExtent l="0" t="0" r="0" b="0"/>
            <wp:wrapNone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010" cy="207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Theme="majorBidi" w:hAnsiTheme="majorBidi" w:cstheme="majorBidi"/>
          <w:noProof/>
          <w:sz w:val="28"/>
          <w:szCs w:val="28"/>
        </w:rPr>
        <w:pict w14:anchorId="5B28BE5B">
          <v:rect id="_x0000_s1026" style="position:absolute;left:0;text-align:left;margin-left:288.45pt;margin-top:185.8pt;width:126.75pt;height:36pt;z-index:251662336;mso-position-horizontal-relative:text;mso-position-vertical-relative:text" fillcolor="white [3212]" strokecolor="white [3212]"/>
        </w:pict>
      </w:r>
      <w:r w:rsidRPr="00291444"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1926AE7" wp14:editId="34F6D8A5">
            <wp:simplePos x="0" y="0"/>
            <wp:positionH relativeFrom="column">
              <wp:posOffset>3749040</wp:posOffset>
            </wp:positionH>
            <wp:positionV relativeFrom="paragraph">
              <wp:posOffset>1254760</wp:posOffset>
            </wp:positionV>
            <wp:extent cx="2107849" cy="1238250"/>
            <wp:effectExtent l="0" t="0" r="6985" b="0"/>
            <wp:wrapNone/>
            <wp:docPr id="17453887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5388717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7849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6192" behindDoc="0" locked="0" layoutInCell="1" allowOverlap="1" wp14:anchorId="44000679" wp14:editId="7CE202A3">
            <wp:simplePos x="0" y="0"/>
            <wp:positionH relativeFrom="column">
              <wp:posOffset>0</wp:posOffset>
            </wp:positionH>
            <wp:positionV relativeFrom="paragraph">
              <wp:posOffset>1507490</wp:posOffset>
            </wp:positionV>
            <wp:extent cx="3781425" cy="1042469"/>
            <wp:effectExtent l="0" t="0" r="0" b="5715"/>
            <wp:wrapNone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042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10E50">
        <w:rPr>
          <w:rFonts w:ascii="Times New Roman" w:eastAsia="Times New Roman" w:hAnsi="Times New Roman" w:cs="Times New Roman"/>
          <w:b/>
          <w:bCs/>
          <w:noProof/>
          <w:color w:val="000000"/>
          <w:sz w:val="27"/>
          <w:szCs w:val="27"/>
          <w:lang w:eastAsia="ru-RU"/>
        </w:rPr>
        <w:drawing>
          <wp:inline distT="0" distB="0" distL="0" distR="0" wp14:anchorId="180BC46E" wp14:editId="2B214C67">
            <wp:extent cx="5940425" cy="8165358"/>
            <wp:effectExtent l="0" t="0" r="0" b="0"/>
            <wp:docPr id="1" name="Рисунок 1" descr="C:\Users\106 каб. Школа9\Desktop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6 каб. Школа9\Desktop\4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492817B" w14:textId="77777777" w:rsidR="00010E50" w:rsidRDefault="00010E50" w:rsidP="00010E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337E35A2" w14:textId="77777777" w:rsidR="00010E50" w:rsidRDefault="00010E50" w:rsidP="00010E5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0BDC5BB3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Пояснительная записка.</w:t>
      </w:r>
    </w:p>
    <w:p w14:paraId="1FB69F52" w14:textId="77777777" w:rsidR="0007163C" w:rsidRPr="00A94307" w:rsidRDefault="00A94307" w:rsidP="000716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САМБО («самозащита без оружия») - стройная система самозащиты и борьбы, единоборство, которое включает в себя как спортивный, так, и боевой разделы.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</w:p>
    <w:p w14:paraId="3C0AD698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Новизна программы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заключается в том, что в ней чётко прописаны требования к обучающимся по циклам обучения от момента начала занятий до окончания обучения, систематизирует и обобщает опыт работы по другим программам и представляет целостный курс обучения борьбе самбо в условиях объединения, входящего в состав учреждения дополнительного образования.</w:t>
      </w:r>
    </w:p>
    <w:p w14:paraId="06D75BD7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Актуальность и педагогическая целесообразность программы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заключается в том, что программа даёт возможность помочь наиболее полно раскрыть способности каждого отдельно взятого ребёнка. Она способствует сохранению физического и психического здоровья учащегося, всестороннему развитию его личности, успешности, адаптации в обществе; учитывает специфику обучения детей в условиях школьной программы.</w:t>
      </w:r>
    </w:p>
    <w:p w14:paraId="0EEAF9AF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Цели программы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систематизировать учебно-тренировочный процесс по этапам обучения в условиях школьного клуба, создать условия для индивидуализации учебно-тренировочного процесса на основе регулирования интенсивности физических нагрузок и на основе регулярных занятий помочь каждому обучающемуся наиболее полно раскрыть его физические возможности, а также предоставить возможность приобщения к миру большой спорта.</w:t>
      </w:r>
    </w:p>
    <w:p w14:paraId="6779795A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Задачи программы.</w:t>
      </w:r>
    </w:p>
    <w:p w14:paraId="3A31562D" w14:textId="77777777" w:rsidR="00A94307" w:rsidRPr="00A94307" w:rsidRDefault="00A94307" w:rsidP="00A94307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Овладение основами спортивного мастерства в избранном виде спорта.</w:t>
      </w:r>
    </w:p>
    <w:p w14:paraId="11C3C615" w14:textId="77777777" w:rsidR="00A94307" w:rsidRPr="00A94307" w:rsidRDefault="00A94307" w:rsidP="00A94307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Укрепление здоровья, физическое и нравственное развитие детей и</w:t>
      </w:r>
      <w:r w:rsidR="0007163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подростков, привитие интереса и привычки к регулярным занятиям физической культурой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 спортом.</w:t>
      </w:r>
    </w:p>
    <w:p w14:paraId="1E92BCEB" w14:textId="77777777" w:rsidR="00A94307" w:rsidRPr="00A94307" w:rsidRDefault="00A94307" w:rsidP="00A9430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Социальная адаптация детей и подростков, решение проблем «трудных детей».</w:t>
      </w:r>
    </w:p>
    <w:p w14:paraId="7E663A11" w14:textId="77777777" w:rsidR="00A94307" w:rsidRPr="0020115F" w:rsidRDefault="00A94307" w:rsidP="00A94307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Содействие патриотическому воспитанию подрастающего поколения.</w:t>
      </w:r>
    </w:p>
    <w:p w14:paraId="32CE8EF2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Занятия проводятся 2 раза в неделю по 2 часа, за год 144 часа. Дети должны иметь допуск врача к занятиям борьбой самбо.</w:t>
      </w:r>
    </w:p>
    <w:p w14:paraId="394E9BA0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Место проведения: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спортивный зал МБОУ </w:t>
      </w:r>
      <w:r w:rsidR="0007163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«Школа-интернат №9»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оборудованный борцовским ковром.</w:t>
      </w:r>
    </w:p>
    <w:p w14:paraId="17B52E6E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Первый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год обучения</w:t>
      </w:r>
    </w:p>
    <w:p w14:paraId="1CC2FB9E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Целью 1 года обучения является обеспечение:</w:t>
      </w:r>
    </w:p>
    <w:p w14:paraId="7F3BA513" w14:textId="77777777" w:rsidR="00A94307" w:rsidRPr="00A94307" w:rsidRDefault="00A94307" w:rsidP="00A9430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насыщенного двигательного режима для улучшения здоровья и адаптации детей к физическим нагрузкам;</w:t>
      </w:r>
    </w:p>
    <w:p w14:paraId="2E38D173" w14:textId="77777777" w:rsidR="00A94307" w:rsidRPr="00A94307" w:rsidRDefault="00A94307" w:rsidP="00A9430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отбора ребят, желающих регулярно заниматься избранным видом спорта;</w:t>
      </w:r>
    </w:p>
    <w:p w14:paraId="54C7F2E1" w14:textId="77777777" w:rsidR="00A94307" w:rsidRPr="00A94307" w:rsidRDefault="00A94307" w:rsidP="00A94307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физической и координационной готовности к простейшим упражнениям (общеразвивающим и специальным).</w:t>
      </w:r>
    </w:p>
    <w:p w14:paraId="15BD943B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lastRenderedPageBreak/>
        <w:t>Задачи:</w:t>
      </w:r>
    </w:p>
    <w:p w14:paraId="24EC63E4" w14:textId="77777777" w:rsidR="00A94307" w:rsidRPr="00A94307" w:rsidRDefault="00A94307" w:rsidP="00A94307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Познакомить с историей самбо. Привить интерес к регулярным занятиям физкультурой и</w:t>
      </w:r>
      <w:r w:rsidR="0007163C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спортом.</w:t>
      </w:r>
    </w:p>
    <w:p w14:paraId="1BC0EE1C" w14:textId="77777777" w:rsidR="00A94307" w:rsidRPr="00A94307" w:rsidRDefault="00A94307" w:rsidP="00A94307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Ознакомить с правилами безопасности при проведении тренировок и привить необходимые на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занятиях гигиенические навыки.</w:t>
      </w:r>
    </w:p>
    <w:p w14:paraId="537B5833" w14:textId="77777777" w:rsidR="00A94307" w:rsidRPr="00A94307" w:rsidRDefault="00A94307" w:rsidP="00A94307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Развить простейшие двигательные навыки.</w:t>
      </w:r>
    </w:p>
    <w:p w14:paraId="3DF386ED" w14:textId="77777777" w:rsidR="00A94307" w:rsidRPr="00A94307" w:rsidRDefault="00A94307" w:rsidP="00A94307">
      <w:pPr>
        <w:numPr>
          <w:ilvl w:val="0"/>
          <w:numId w:val="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Обучить основам техники борьбы: приемам безопасного падения (страховке и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самостраховке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),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простейшим акробатическим элементам, выполнению бросков и приёмов борьбы в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партере (удержания, перевороты, болевые приёмы) несопротивляющегося противника.</w:t>
      </w:r>
    </w:p>
    <w:p w14:paraId="428C093D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114B4C85" w14:textId="77777777" w:rsidR="00A94307" w:rsidRDefault="00A94307" w:rsidP="00A9430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Учебно-тематический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358"/>
        <w:gridCol w:w="1567"/>
        <w:gridCol w:w="1914"/>
        <w:gridCol w:w="1915"/>
      </w:tblGrid>
      <w:tr w:rsidR="0007163C" w14:paraId="090F99A6" w14:textId="77777777" w:rsidTr="0007163C">
        <w:tc>
          <w:tcPr>
            <w:tcW w:w="817" w:type="dxa"/>
          </w:tcPr>
          <w:p w14:paraId="10C33840" w14:textId="77777777" w:rsidR="0007163C" w:rsidRPr="00A94307" w:rsidRDefault="0007163C" w:rsidP="0007163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п\п</w:t>
            </w:r>
          </w:p>
          <w:p w14:paraId="2C51AFFD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358" w:type="dxa"/>
          </w:tcPr>
          <w:p w14:paraId="54D9545A" w14:textId="77777777" w:rsidR="0007163C" w:rsidRPr="00A94307" w:rsidRDefault="0007163C" w:rsidP="0007163C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Темы занятий</w:t>
            </w:r>
          </w:p>
          <w:p w14:paraId="3085D990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67" w:type="dxa"/>
          </w:tcPr>
          <w:p w14:paraId="19F82D20" w14:textId="77777777" w:rsidR="0007163C" w:rsidRPr="00A94307" w:rsidRDefault="0007163C" w:rsidP="0007163C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часов</w:t>
            </w:r>
          </w:p>
          <w:p w14:paraId="60E7E6DC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14:paraId="3B9075A4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Теория</w:t>
            </w:r>
          </w:p>
          <w:p w14:paraId="2FFDE7C0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3AB07C0E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Практика</w:t>
            </w:r>
          </w:p>
          <w:p w14:paraId="1F93ED9E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4D1A309C" w14:textId="77777777" w:rsidTr="0007163C">
        <w:tc>
          <w:tcPr>
            <w:tcW w:w="817" w:type="dxa"/>
          </w:tcPr>
          <w:p w14:paraId="36862137" w14:textId="77777777" w:rsid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358" w:type="dxa"/>
          </w:tcPr>
          <w:p w14:paraId="52B4FF64" w14:textId="77777777" w:rsid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Вводные занятия</w:t>
            </w:r>
          </w:p>
        </w:tc>
        <w:tc>
          <w:tcPr>
            <w:tcW w:w="1567" w:type="dxa"/>
          </w:tcPr>
          <w:p w14:paraId="04B672F4" w14:textId="77777777" w:rsid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</w:tc>
        <w:tc>
          <w:tcPr>
            <w:tcW w:w="1914" w:type="dxa"/>
          </w:tcPr>
          <w:p w14:paraId="6664A306" w14:textId="77777777" w:rsid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3DCF19B6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10C84D76" w14:textId="77777777" w:rsidTr="0007163C">
        <w:tc>
          <w:tcPr>
            <w:tcW w:w="817" w:type="dxa"/>
          </w:tcPr>
          <w:p w14:paraId="00C7B42E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  <w:p w14:paraId="08580495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358" w:type="dxa"/>
          </w:tcPr>
          <w:p w14:paraId="33B480A1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Простейшие акробатические элементы</w:t>
            </w:r>
          </w:p>
        </w:tc>
        <w:tc>
          <w:tcPr>
            <w:tcW w:w="1567" w:type="dxa"/>
          </w:tcPr>
          <w:p w14:paraId="2EB75DD2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  <w:p w14:paraId="4B96FB65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7A37396D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33A30A20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66547951" w14:textId="77777777" w:rsidTr="0007163C">
        <w:tc>
          <w:tcPr>
            <w:tcW w:w="817" w:type="dxa"/>
          </w:tcPr>
          <w:p w14:paraId="6F50678E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</w:tc>
        <w:tc>
          <w:tcPr>
            <w:tcW w:w="3358" w:type="dxa"/>
          </w:tcPr>
          <w:p w14:paraId="7AA19B8F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Техника </w:t>
            </w:r>
            <w:proofErr w:type="spell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самостраховки</w:t>
            </w:r>
            <w:proofErr w:type="spellEnd"/>
          </w:p>
        </w:tc>
        <w:tc>
          <w:tcPr>
            <w:tcW w:w="1567" w:type="dxa"/>
          </w:tcPr>
          <w:p w14:paraId="24D9A939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914" w:type="dxa"/>
          </w:tcPr>
          <w:p w14:paraId="4D3DB551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5361B473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77A927ED" w14:textId="77777777" w:rsidTr="0007163C">
        <w:trPr>
          <w:trHeight w:val="697"/>
        </w:trPr>
        <w:tc>
          <w:tcPr>
            <w:tcW w:w="817" w:type="dxa"/>
          </w:tcPr>
          <w:p w14:paraId="51BEF496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358" w:type="dxa"/>
          </w:tcPr>
          <w:p w14:paraId="25BA085E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в стойке</w:t>
            </w:r>
          </w:p>
        </w:tc>
        <w:tc>
          <w:tcPr>
            <w:tcW w:w="1567" w:type="dxa"/>
          </w:tcPr>
          <w:p w14:paraId="6CDFCADF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914" w:type="dxa"/>
          </w:tcPr>
          <w:p w14:paraId="6076CD36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48AB88BA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28B7C04F" w14:textId="77777777" w:rsidTr="0007163C">
        <w:tc>
          <w:tcPr>
            <w:tcW w:w="817" w:type="dxa"/>
          </w:tcPr>
          <w:p w14:paraId="2F6D9F91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</w:tc>
        <w:tc>
          <w:tcPr>
            <w:tcW w:w="3358" w:type="dxa"/>
          </w:tcPr>
          <w:p w14:paraId="1B8F49E1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лёжа</w:t>
            </w:r>
          </w:p>
        </w:tc>
        <w:tc>
          <w:tcPr>
            <w:tcW w:w="1567" w:type="dxa"/>
          </w:tcPr>
          <w:p w14:paraId="63120C29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914" w:type="dxa"/>
          </w:tcPr>
          <w:p w14:paraId="46696F6A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55E40C46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53379A61" w14:textId="77777777" w:rsidTr="0007163C">
        <w:tc>
          <w:tcPr>
            <w:tcW w:w="817" w:type="dxa"/>
          </w:tcPr>
          <w:p w14:paraId="2C59593D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14:paraId="7AC13806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358" w:type="dxa"/>
          </w:tcPr>
          <w:p w14:paraId="618F273A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Простейшие способы самозащиты от захватов и обхватов</w:t>
            </w:r>
          </w:p>
        </w:tc>
        <w:tc>
          <w:tcPr>
            <w:tcW w:w="1567" w:type="dxa"/>
          </w:tcPr>
          <w:p w14:paraId="4BE0CF62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  <w:p w14:paraId="0A80D159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0AEC08A5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1C145618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4856C233" w14:textId="77777777" w:rsidTr="0007163C">
        <w:tc>
          <w:tcPr>
            <w:tcW w:w="817" w:type="dxa"/>
          </w:tcPr>
          <w:p w14:paraId="172A55E8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  <w:p w14:paraId="4E2E5084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358" w:type="dxa"/>
          </w:tcPr>
          <w:p w14:paraId="61D3AA5F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Простейшие способы самозащиты от ударов ногами и руками</w:t>
            </w:r>
          </w:p>
        </w:tc>
        <w:tc>
          <w:tcPr>
            <w:tcW w:w="1567" w:type="dxa"/>
          </w:tcPr>
          <w:p w14:paraId="103BF739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16</w:t>
            </w:r>
          </w:p>
          <w:p w14:paraId="67881115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6A04487D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415DD8E6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4AD9C4E4" w14:textId="77777777" w:rsidTr="0007163C">
        <w:trPr>
          <w:trHeight w:val="615"/>
        </w:trPr>
        <w:tc>
          <w:tcPr>
            <w:tcW w:w="817" w:type="dxa"/>
          </w:tcPr>
          <w:p w14:paraId="436505C7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</w:tc>
        <w:tc>
          <w:tcPr>
            <w:tcW w:w="3358" w:type="dxa"/>
          </w:tcPr>
          <w:p w14:paraId="159B88AD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Подвижные спортивные игры, эстафеты</w:t>
            </w:r>
          </w:p>
        </w:tc>
        <w:tc>
          <w:tcPr>
            <w:tcW w:w="1567" w:type="dxa"/>
          </w:tcPr>
          <w:p w14:paraId="0AD6FF1C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30</w:t>
            </w:r>
          </w:p>
          <w:p w14:paraId="750599BA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72E77C7D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359FB46F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6D8CD420" w14:textId="77777777" w:rsidTr="0007163C">
        <w:tc>
          <w:tcPr>
            <w:tcW w:w="817" w:type="dxa"/>
          </w:tcPr>
          <w:p w14:paraId="1F632C02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</w:tc>
        <w:tc>
          <w:tcPr>
            <w:tcW w:w="3358" w:type="dxa"/>
          </w:tcPr>
          <w:p w14:paraId="3A9BFFA6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Соревнования</w:t>
            </w:r>
          </w:p>
        </w:tc>
        <w:tc>
          <w:tcPr>
            <w:tcW w:w="1567" w:type="dxa"/>
          </w:tcPr>
          <w:p w14:paraId="0DAB629E" w14:textId="77777777" w:rsidR="0007163C" w:rsidRPr="0007163C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20</w:t>
            </w:r>
          </w:p>
        </w:tc>
        <w:tc>
          <w:tcPr>
            <w:tcW w:w="1914" w:type="dxa"/>
          </w:tcPr>
          <w:p w14:paraId="02F2FCAD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3ED431F2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07163C" w14:paraId="7A6C989B" w14:textId="77777777" w:rsidTr="0007163C">
        <w:tc>
          <w:tcPr>
            <w:tcW w:w="817" w:type="dxa"/>
          </w:tcPr>
          <w:p w14:paraId="4EB2BDD8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358" w:type="dxa"/>
          </w:tcPr>
          <w:p w14:paraId="3A29E8CD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Итого</w:t>
            </w:r>
          </w:p>
          <w:p w14:paraId="74D4D870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567" w:type="dxa"/>
          </w:tcPr>
          <w:p w14:paraId="248023F8" w14:textId="77777777" w:rsidR="0007163C" w:rsidRPr="00A94307" w:rsidRDefault="0007163C" w:rsidP="0007163C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144</w:t>
            </w:r>
          </w:p>
          <w:p w14:paraId="62F0AE7E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466309F7" w14:textId="77777777" w:rsidR="0007163C" w:rsidRPr="00A94307" w:rsidRDefault="0007163C" w:rsidP="0007163C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60821BAD" w14:textId="77777777" w:rsidR="0007163C" w:rsidRDefault="0007163C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33276D91" w14:textId="77777777" w:rsidR="00E77EEC" w:rsidRDefault="00E77EEC" w:rsidP="0007163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</w:p>
    <w:p w14:paraId="0AA325E0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</w:t>
      </w:r>
    </w:p>
    <w:p w14:paraId="2FF0BFD1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Вводное занятие.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История и развитие самбо в России, правила безопасности при проведении тренировок, гигиенические требования, доведение плана на год, показательное выступление ребят старших групп.</w:t>
      </w:r>
    </w:p>
    <w:p w14:paraId="41FB8CAB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2: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Простейшие акробатические элементы. Кувырок вперёд. Кувырок назад. Кувырок через плечо. Кувырок через препятствие в длину и в высоту. Кульбит. Колесо. Ходьба на руках.</w:t>
      </w:r>
    </w:p>
    <w:p w14:paraId="6A504A7E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3: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Техника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Падение вперёд. Падение назад. Падение вперёд, падение назад и на бок через партнёра, стоящего на коленях и предплечьях. Падение вперёд, падение назад и на бок через партнёра, стоящего на и четвереньках. Падение на спину и на бок, кувырком вперёд, держась за руку партнёра. Перекат через плечо.</w:t>
      </w:r>
    </w:p>
    <w:p w14:paraId="2546C3D4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4: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в стойке. Захваты. Выведение из равновесия. Передвижения. Броски: задняя подножка, передняя подножка, подсечка, задняя подножка с захватом ноги снаружи, бросок через бедро.</w:t>
      </w:r>
    </w:p>
    <w:p w14:paraId="26D35FC1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5: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лёжа. Перевороты. Удержания. Болевые приёмы: Рычаг локтя через бедро от удержания сбоку, рычаг локтя с захватом руки между ногами, узел ногой от удержания сбоку, ущемление ахиллесова сухожилия.</w:t>
      </w:r>
    </w:p>
    <w:p w14:paraId="160D2A62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6: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Простейшие способы защиты от захватов и обхватов. Расслабляющие удары в болевые точки. Освобождение от захватов за руки, за одежду. Освобождение от обхватов туловища спереди и сзади.</w:t>
      </w:r>
    </w:p>
    <w:p w14:paraId="121FBF15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7: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Простейшие способы самозащиты от ударов руками и ногами. Отводящие, гасящие и подставные блоки. Защита от удара рукой в голову задней и передней подножкой. Защита от удара ногой броском с захватом ноги задней подножкой.</w:t>
      </w:r>
    </w:p>
    <w:p w14:paraId="66F2350F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8: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Подвижные спортивные игры, эстафеты. Футбол. Баскетбол. Эстафеты с применением баскетбольного, набивного мячей, с элементами акробатики.</w:t>
      </w:r>
    </w:p>
    <w:p w14:paraId="74EA75A2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Второй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год обучения</w:t>
      </w:r>
    </w:p>
    <w:p w14:paraId="61AFCB59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Целью 2 года обучения является обеспечение:</w:t>
      </w:r>
    </w:p>
    <w:p w14:paraId="30190D25" w14:textId="77777777" w:rsidR="00A94307" w:rsidRPr="00A94307" w:rsidRDefault="00A94307" w:rsidP="00A94307">
      <w:pPr>
        <w:numPr>
          <w:ilvl w:val="0"/>
          <w:numId w:val="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укрепления здоровья на основе всесторонней физической полготовки;</w:t>
      </w:r>
    </w:p>
    <w:p w14:paraId="4C1A08ED" w14:textId="77777777" w:rsidR="00A94307" w:rsidRPr="00A94307" w:rsidRDefault="00A94307" w:rsidP="00A94307">
      <w:pPr>
        <w:numPr>
          <w:ilvl w:val="0"/>
          <w:numId w:val="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высокого уровня физической подготовки и развития физических качеств и способностей, характерных для борцов;</w:t>
      </w:r>
    </w:p>
    <w:p w14:paraId="1DD546B0" w14:textId="77777777" w:rsidR="00A94307" w:rsidRPr="00A94307" w:rsidRDefault="00A94307" w:rsidP="00A94307">
      <w:pPr>
        <w:numPr>
          <w:ilvl w:val="0"/>
          <w:numId w:val="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формирования правильных двигательных навыков в выполнении всех технических действий и специальных упражнений.</w:t>
      </w:r>
    </w:p>
    <w:p w14:paraId="1A059892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Задачи:</w:t>
      </w:r>
    </w:p>
    <w:p w14:paraId="63BAC937" w14:textId="77777777"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Совершенствование навыков естественных и специальных видов движений с использованием средств и методов других видов спорта (лёгкая атлетика, игровые виды, гимнастика и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акробатика) с учётом возрастных критериев.</w:t>
      </w:r>
    </w:p>
    <w:p w14:paraId="0FC63B52" w14:textId="77777777"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Обучение технике борьбы самбо.</w:t>
      </w:r>
    </w:p>
    <w:p w14:paraId="42DE6153" w14:textId="77777777"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Выполнение контрольных нормативов по общей и специальной физической подготовке.</w:t>
      </w:r>
    </w:p>
    <w:p w14:paraId="68489141" w14:textId="77777777"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Ознакомить с историей отечественной школы единоборств, правилами проведения соревнований по борьбе самбо, основами тактики борьбы.</w:t>
      </w:r>
    </w:p>
    <w:p w14:paraId="42F95E3A" w14:textId="77777777" w:rsidR="00A94307" w:rsidRPr="00A94307" w:rsidRDefault="00A94307" w:rsidP="00A94307">
      <w:pPr>
        <w:numPr>
          <w:ilvl w:val="0"/>
          <w:numId w:val="6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Принимать участие в соревнованиях по борьбе самбо.</w:t>
      </w:r>
    </w:p>
    <w:p w14:paraId="73A0BB52" w14:textId="77777777" w:rsidR="0071124B" w:rsidRPr="0071124B" w:rsidRDefault="00A94307" w:rsidP="0071124B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Учебно-тематический план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59"/>
        <w:gridCol w:w="3268"/>
        <w:gridCol w:w="1770"/>
        <w:gridCol w:w="1531"/>
        <w:gridCol w:w="1643"/>
      </w:tblGrid>
      <w:tr w:rsidR="0071124B" w14:paraId="056555DF" w14:textId="77777777" w:rsidTr="0071124B">
        <w:tc>
          <w:tcPr>
            <w:tcW w:w="1914" w:type="dxa"/>
          </w:tcPr>
          <w:p w14:paraId="783F3A56" w14:textId="77777777" w:rsidR="0071124B" w:rsidRPr="00A94307" w:rsidRDefault="0071124B" w:rsidP="0071124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п\п</w:t>
            </w:r>
          </w:p>
          <w:p w14:paraId="2CADF7B2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29042448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Тема занятий</w:t>
            </w:r>
          </w:p>
          <w:p w14:paraId="1EF0B5F9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1381E6CE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Количество часов</w:t>
            </w:r>
          </w:p>
        </w:tc>
        <w:tc>
          <w:tcPr>
            <w:tcW w:w="1914" w:type="dxa"/>
          </w:tcPr>
          <w:p w14:paraId="79801C0A" w14:textId="77777777" w:rsidR="0071124B" w:rsidRPr="00A94307" w:rsidRDefault="0071124B" w:rsidP="0071124B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теория</w:t>
            </w:r>
          </w:p>
          <w:p w14:paraId="42C0961B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714B67FE" w14:textId="77777777" w:rsidR="0071124B" w:rsidRPr="00A94307" w:rsidRDefault="0071124B" w:rsidP="0071124B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практика</w:t>
            </w:r>
          </w:p>
          <w:p w14:paraId="74E16179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56B0D314" w14:textId="77777777" w:rsidTr="0071124B">
        <w:tc>
          <w:tcPr>
            <w:tcW w:w="1914" w:type="dxa"/>
          </w:tcPr>
          <w:p w14:paraId="1B9C09AE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</w:t>
            </w:r>
          </w:p>
        </w:tc>
        <w:tc>
          <w:tcPr>
            <w:tcW w:w="1914" w:type="dxa"/>
          </w:tcPr>
          <w:p w14:paraId="4C2C1E7E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Вводные занятия</w:t>
            </w:r>
          </w:p>
        </w:tc>
        <w:tc>
          <w:tcPr>
            <w:tcW w:w="1914" w:type="dxa"/>
          </w:tcPr>
          <w:p w14:paraId="539AB026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914" w:type="dxa"/>
          </w:tcPr>
          <w:p w14:paraId="70647C9D" w14:textId="77777777" w:rsidR="0071124B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5A0D98EE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4A2AEB43" w14:textId="77777777" w:rsidTr="0071124B">
        <w:tc>
          <w:tcPr>
            <w:tcW w:w="1914" w:type="dxa"/>
          </w:tcPr>
          <w:p w14:paraId="589E8054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</w:t>
            </w:r>
          </w:p>
          <w:p w14:paraId="53ADFD17" w14:textId="77777777" w:rsidR="0071124B" w:rsidRPr="00A94307" w:rsidRDefault="0071124B" w:rsidP="0071124B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54D34EBE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Техника </w:t>
            </w:r>
            <w:proofErr w:type="spell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самостраховки</w:t>
            </w:r>
            <w:proofErr w:type="spellEnd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и простейшие акробатические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элементы.</w:t>
            </w:r>
          </w:p>
        </w:tc>
        <w:tc>
          <w:tcPr>
            <w:tcW w:w="1914" w:type="dxa"/>
          </w:tcPr>
          <w:p w14:paraId="4980C4BC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  <w:p w14:paraId="6C0847D8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14B92AB9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1EA8BB6C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692BD330" w14:textId="77777777" w:rsidTr="0071124B">
        <w:tc>
          <w:tcPr>
            <w:tcW w:w="1914" w:type="dxa"/>
          </w:tcPr>
          <w:p w14:paraId="6B9038B0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</w:t>
            </w:r>
          </w:p>
          <w:p w14:paraId="16DB9F7E" w14:textId="77777777" w:rsidR="0071124B" w:rsidRPr="00A94307" w:rsidRDefault="0071124B" w:rsidP="0071124B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02825974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Основы тактики спортивного самбо.</w:t>
            </w:r>
          </w:p>
        </w:tc>
        <w:tc>
          <w:tcPr>
            <w:tcW w:w="1914" w:type="dxa"/>
          </w:tcPr>
          <w:p w14:paraId="5DAE5EDA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1,5</w:t>
            </w:r>
          </w:p>
          <w:p w14:paraId="0579B561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29300F19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33C00926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451AFD9C" w14:textId="77777777" w:rsidTr="0071124B">
        <w:tc>
          <w:tcPr>
            <w:tcW w:w="1914" w:type="dxa"/>
          </w:tcPr>
          <w:p w14:paraId="5151D737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</w:t>
            </w:r>
          </w:p>
        </w:tc>
        <w:tc>
          <w:tcPr>
            <w:tcW w:w="1914" w:type="dxa"/>
          </w:tcPr>
          <w:p w14:paraId="4BBA3FB5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в стойке.</w:t>
            </w:r>
          </w:p>
        </w:tc>
        <w:tc>
          <w:tcPr>
            <w:tcW w:w="1914" w:type="dxa"/>
          </w:tcPr>
          <w:p w14:paraId="432ADDB8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914" w:type="dxa"/>
          </w:tcPr>
          <w:p w14:paraId="5E88A2F3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3AE02C94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4B7225E5" w14:textId="77777777" w:rsidTr="0071124B">
        <w:tc>
          <w:tcPr>
            <w:tcW w:w="1914" w:type="dxa"/>
          </w:tcPr>
          <w:p w14:paraId="37802D54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5.</w:t>
            </w:r>
          </w:p>
        </w:tc>
        <w:tc>
          <w:tcPr>
            <w:tcW w:w="1914" w:type="dxa"/>
          </w:tcPr>
          <w:p w14:paraId="4B57B952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лежа.</w:t>
            </w:r>
          </w:p>
        </w:tc>
        <w:tc>
          <w:tcPr>
            <w:tcW w:w="1914" w:type="dxa"/>
          </w:tcPr>
          <w:p w14:paraId="7F6D5567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40</w:t>
            </w:r>
          </w:p>
        </w:tc>
        <w:tc>
          <w:tcPr>
            <w:tcW w:w="1914" w:type="dxa"/>
          </w:tcPr>
          <w:p w14:paraId="20724FB9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5C69370F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02E8E975" w14:textId="77777777" w:rsidTr="0071124B">
        <w:tc>
          <w:tcPr>
            <w:tcW w:w="1914" w:type="dxa"/>
          </w:tcPr>
          <w:p w14:paraId="7524AE29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</w:t>
            </w:r>
          </w:p>
          <w:p w14:paraId="1B3A5149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274D10B3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Основные положения правил проведения соревнований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lang w:eastAsia="ru-RU"/>
              </w:rPr>
              <w:t> 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 борьбе самбо.</w:t>
            </w:r>
          </w:p>
        </w:tc>
        <w:tc>
          <w:tcPr>
            <w:tcW w:w="1914" w:type="dxa"/>
          </w:tcPr>
          <w:p w14:paraId="528658D3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1,5</w:t>
            </w:r>
          </w:p>
          <w:p w14:paraId="070A8088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38F187C5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24F26A68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012D2E31" w14:textId="77777777" w:rsidTr="0071124B">
        <w:tc>
          <w:tcPr>
            <w:tcW w:w="1914" w:type="dxa"/>
          </w:tcPr>
          <w:p w14:paraId="3C50E088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7.</w:t>
            </w:r>
          </w:p>
        </w:tc>
        <w:tc>
          <w:tcPr>
            <w:tcW w:w="1914" w:type="dxa"/>
          </w:tcPr>
          <w:p w14:paraId="05C28FA3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Зашита от ударов руками.</w:t>
            </w:r>
          </w:p>
        </w:tc>
        <w:tc>
          <w:tcPr>
            <w:tcW w:w="1914" w:type="dxa"/>
          </w:tcPr>
          <w:p w14:paraId="140D1C9C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14:paraId="560F4F95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246CE8D6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69C77DFE" w14:textId="77777777" w:rsidTr="0071124B">
        <w:tc>
          <w:tcPr>
            <w:tcW w:w="1914" w:type="dxa"/>
          </w:tcPr>
          <w:p w14:paraId="3D51B61D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8.</w:t>
            </w:r>
          </w:p>
        </w:tc>
        <w:tc>
          <w:tcPr>
            <w:tcW w:w="1914" w:type="dxa"/>
          </w:tcPr>
          <w:p w14:paraId="02C445BD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ударов ногами.</w:t>
            </w:r>
          </w:p>
        </w:tc>
        <w:tc>
          <w:tcPr>
            <w:tcW w:w="1914" w:type="dxa"/>
          </w:tcPr>
          <w:p w14:paraId="3EB42260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14:paraId="1F9797FE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15AEB0F6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64219778" w14:textId="77777777" w:rsidTr="0071124B">
        <w:tc>
          <w:tcPr>
            <w:tcW w:w="1914" w:type="dxa"/>
          </w:tcPr>
          <w:p w14:paraId="2539750F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9.</w:t>
            </w:r>
          </w:p>
        </w:tc>
        <w:tc>
          <w:tcPr>
            <w:tcW w:w="1914" w:type="dxa"/>
          </w:tcPr>
          <w:p w14:paraId="284C76A0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Освобождение от удушений</w:t>
            </w:r>
          </w:p>
        </w:tc>
        <w:tc>
          <w:tcPr>
            <w:tcW w:w="1914" w:type="dxa"/>
          </w:tcPr>
          <w:p w14:paraId="186F981E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14:paraId="0C2B6F06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794EEE87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07F83595" w14:textId="77777777" w:rsidTr="0071124B">
        <w:tc>
          <w:tcPr>
            <w:tcW w:w="1914" w:type="dxa"/>
          </w:tcPr>
          <w:p w14:paraId="77BCBC1E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10.</w:t>
            </w:r>
          </w:p>
        </w:tc>
        <w:tc>
          <w:tcPr>
            <w:tcW w:w="1914" w:type="dxa"/>
          </w:tcPr>
          <w:p w14:paraId="1E89CFD3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захватов и обхватов.</w:t>
            </w:r>
          </w:p>
        </w:tc>
        <w:tc>
          <w:tcPr>
            <w:tcW w:w="1914" w:type="dxa"/>
          </w:tcPr>
          <w:p w14:paraId="27F68E1F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14:paraId="38B70524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604D13A9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49BBC6D7" w14:textId="77777777" w:rsidTr="0071124B">
        <w:tc>
          <w:tcPr>
            <w:tcW w:w="1914" w:type="dxa"/>
          </w:tcPr>
          <w:p w14:paraId="582C39EB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11.</w:t>
            </w:r>
          </w:p>
        </w:tc>
        <w:tc>
          <w:tcPr>
            <w:tcW w:w="1914" w:type="dxa"/>
          </w:tcPr>
          <w:p w14:paraId="33B6CD54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Подвижные и спортивные игры.</w:t>
            </w:r>
          </w:p>
        </w:tc>
        <w:tc>
          <w:tcPr>
            <w:tcW w:w="1914" w:type="dxa"/>
          </w:tcPr>
          <w:p w14:paraId="06EFEB02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1914" w:type="dxa"/>
          </w:tcPr>
          <w:p w14:paraId="3D1756E3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436D0DEB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  <w:tr w:rsidR="0071124B" w14:paraId="66DDE091" w14:textId="77777777" w:rsidTr="0071124B">
        <w:tc>
          <w:tcPr>
            <w:tcW w:w="1914" w:type="dxa"/>
          </w:tcPr>
          <w:p w14:paraId="43C7F11C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68799231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итого</w:t>
            </w:r>
          </w:p>
        </w:tc>
        <w:tc>
          <w:tcPr>
            <w:tcW w:w="1914" w:type="dxa"/>
          </w:tcPr>
          <w:p w14:paraId="1AEA4588" w14:textId="77777777" w:rsidR="0071124B" w:rsidRP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144 ч.</w:t>
            </w:r>
          </w:p>
        </w:tc>
        <w:tc>
          <w:tcPr>
            <w:tcW w:w="1914" w:type="dxa"/>
          </w:tcPr>
          <w:p w14:paraId="287A432E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5" w:type="dxa"/>
          </w:tcPr>
          <w:p w14:paraId="75700E34" w14:textId="77777777" w:rsidR="0071124B" w:rsidRDefault="0071124B" w:rsidP="00A94307">
            <w:pP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</w:tr>
    </w:tbl>
    <w:p w14:paraId="68FD084B" w14:textId="77777777" w:rsidR="0071124B" w:rsidRDefault="0071124B" w:rsidP="00A943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4E341B7B" w14:textId="77777777" w:rsidR="0071124B" w:rsidRDefault="0071124B" w:rsidP="00A9430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14:paraId="400F2FA6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21A3D7B6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</w:t>
      </w:r>
    </w:p>
    <w:p w14:paraId="259723E1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Вводное занятие: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Меры безопасности при проведении тренировок. Профилактика травматизма. Гигиенические требования. План работы на год.</w:t>
      </w:r>
    </w:p>
    <w:p w14:paraId="32484282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Тема 2: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Техника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простейшие акробатические приёмы. (Содержание тем идентично темам первого года обучения)</w:t>
      </w:r>
    </w:p>
    <w:p w14:paraId="192C51EA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3: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Основы тактики спортивного самбо. Разведка. Оценка обстановки. Принятие решения. Реализация решения.</w:t>
      </w:r>
    </w:p>
    <w:p w14:paraId="544F4BEF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4: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в стойке. Дистанция. Захваты. Стойки и передвижения. Подготовка бросков. Боковая подножка. Передняя подножка с захватом разноимённой и одноимённой ноги. Выведение из равновесия рывком, скручиванием. Подсечки: передняя боковая, задняя. Бросок через спину с захватом рукава и куртки соперника.</w:t>
      </w:r>
    </w:p>
    <w:p w14:paraId="0120E612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5: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лёжа. Переворачивания. Удержания. Болевые приёмы: узел руки поперёк, рычаг локтя при помощи ноги сверху, рычаг колена, ущемление икроножной мышцы голенью.</w:t>
      </w:r>
    </w:p>
    <w:p w14:paraId="6626F6A3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6: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положения правил проведения соревнований по борьбе самбо. Возрастные группы и весовые категории. Продолжительность схватки. Одежда участников. Результат схватки. Оценка технических действий.</w:t>
      </w:r>
    </w:p>
    <w:p w14:paraId="7FD0AA99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7: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ударов руками. Защита от бокового и прямого ударов в голову: отводящими и гасящими блоками, бросками. Защита от ударов в живот и наотмашь: отводящими и гасящими блоками, бросками. Расслабляющий удар в болевые точки.</w:t>
      </w:r>
    </w:p>
    <w:p w14:paraId="032D9DA8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8: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ударов ногами. Защита от удара ногой снизу: отводящими, гасящими и подставными блоками, бросками с захватом ног. Защита от бокового удара ногой в голову и по корпусу: отводящими, гасящими и подставными блоками и бросками с захватом ног, уходом с линии удара.</w:t>
      </w:r>
    </w:p>
    <w:p w14:paraId="0805E311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9: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Освобождение от удушений. Предварительный расслабляющий удар - условие освобождения от удушения. Освобождения от удушения: сбиванием рук, загибом руки противника, броском через себя и через спину.</w:t>
      </w:r>
    </w:p>
    <w:p w14:paraId="64E4BD05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10: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захватов и обхватов. Предварительный расслабляющий удар - условие освобождения от захватов и обхватов. Освобождение от захватов за одежду, конечности и обхватов за корпус сзади и спереди: сбиванием рук, с помощью бросков, с помощью загиба руки.</w:t>
      </w:r>
    </w:p>
    <w:p w14:paraId="36346257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11: Подвижные спортивные игры. Футбол. Баскетбол. Регби с набивным мячом.</w:t>
      </w:r>
    </w:p>
    <w:p w14:paraId="12AD85FD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Третий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год обучения</w:t>
      </w:r>
    </w:p>
    <w:p w14:paraId="25FA0158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Целями 3 года обучения является обеспечение:</w:t>
      </w:r>
    </w:p>
    <w:p w14:paraId="03125CEC" w14:textId="77777777" w:rsidR="00A94307" w:rsidRPr="00A94307" w:rsidRDefault="00A94307" w:rsidP="00A94307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дальнейшего укрепления здоровья занимающихся в объединении детей;</w:t>
      </w:r>
    </w:p>
    <w:p w14:paraId="728375F0" w14:textId="77777777" w:rsidR="00A94307" w:rsidRPr="00A94307" w:rsidRDefault="00A94307" w:rsidP="00A94307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развития специфических для борьбы физических качеств: быстроты, скоростной и скоростно-силовой выносливости, гибкости и координации движений;</w:t>
      </w:r>
    </w:p>
    <w:p w14:paraId="38507ED6" w14:textId="77777777" w:rsidR="00A94307" w:rsidRPr="00A94307" w:rsidRDefault="00A94307" w:rsidP="00A94307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отбора перспективных детей для продолжения занятий в ДЮСШ;</w:t>
      </w:r>
    </w:p>
    <w:p w14:paraId="031EB1E3" w14:textId="77777777" w:rsidR="00A94307" w:rsidRPr="00A94307" w:rsidRDefault="00A94307" w:rsidP="00A94307">
      <w:pPr>
        <w:numPr>
          <w:ilvl w:val="0"/>
          <w:numId w:val="7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получения навыков самообороны.</w:t>
      </w:r>
    </w:p>
    <w:p w14:paraId="4B9AF248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lastRenderedPageBreak/>
        <w:t>Задачи:</w:t>
      </w:r>
    </w:p>
    <w:p w14:paraId="124DA36E" w14:textId="77777777" w:rsidR="00A94307" w:rsidRPr="00A94307" w:rsidRDefault="00A94307" w:rsidP="00A94307">
      <w:pPr>
        <w:numPr>
          <w:ilvl w:val="0"/>
          <w:numId w:val="8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Совершенствование навыков специальных движений и обучение технике и основам тактики борьбы.</w:t>
      </w:r>
    </w:p>
    <w:p w14:paraId="47837353" w14:textId="77777777" w:rsidR="00A94307" w:rsidRPr="00A94307" w:rsidRDefault="00A94307" w:rsidP="00A94307">
      <w:pPr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правил борьбы самбо.</w:t>
      </w:r>
    </w:p>
    <w:p w14:paraId="18EC121E" w14:textId="77777777" w:rsidR="00A94307" w:rsidRPr="00A94307" w:rsidRDefault="00A94307" w:rsidP="00A94307">
      <w:pPr>
        <w:numPr>
          <w:ilvl w:val="0"/>
          <w:numId w:val="9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Изучение приёмов самообороны.</w:t>
      </w:r>
    </w:p>
    <w:p w14:paraId="337FD002" w14:textId="77777777" w:rsidR="00A94307" w:rsidRPr="00A94307" w:rsidRDefault="00A94307" w:rsidP="00A94307">
      <w:pPr>
        <w:numPr>
          <w:ilvl w:val="0"/>
          <w:numId w:val="10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Участие в соревнованиях, агитационно-массовых мероприятиях по пропаганде здорового образа жизни и занятий спортом (показательные выступления).</w:t>
      </w:r>
    </w:p>
    <w:p w14:paraId="495B9EAA" w14:textId="77777777" w:rsidR="00A94307" w:rsidRPr="00A94307" w:rsidRDefault="00A94307" w:rsidP="00A94307">
      <w:pPr>
        <w:numPr>
          <w:ilvl w:val="0"/>
          <w:numId w:val="10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Выполнение контрольных нормативов по общей и специальной физической подготовке и разрядных норм для получения юношеских спортивных разрядов.</w:t>
      </w:r>
    </w:p>
    <w:p w14:paraId="5AE2B39A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4610FE9A" w14:textId="77777777" w:rsidR="0071124B" w:rsidRDefault="00A94307" w:rsidP="0071124B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Учебно-тематический план.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5"/>
      </w:tblGrid>
      <w:tr w:rsidR="0071124B" w14:paraId="2B99D51A" w14:textId="77777777" w:rsidTr="0071124B">
        <w:tc>
          <w:tcPr>
            <w:tcW w:w="817" w:type="dxa"/>
          </w:tcPr>
          <w:p w14:paraId="150423C1" w14:textId="77777777"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П.П</w:t>
            </w:r>
          </w:p>
        </w:tc>
        <w:tc>
          <w:tcPr>
            <w:tcW w:w="3011" w:type="dxa"/>
          </w:tcPr>
          <w:p w14:paraId="5ADC535E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Темы занятий</w:t>
            </w:r>
          </w:p>
          <w:p w14:paraId="51771616" w14:textId="77777777" w:rsidR="0071124B" w:rsidRDefault="0071124B" w:rsidP="0071124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14:paraId="60973B22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Кол-во часов</w:t>
            </w:r>
          </w:p>
          <w:p w14:paraId="24C46BD5" w14:textId="77777777" w:rsidR="0071124B" w:rsidRDefault="0071124B" w:rsidP="0071124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14:paraId="1E69941C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теория</w:t>
            </w:r>
          </w:p>
          <w:p w14:paraId="5363C5D2" w14:textId="77777777" w:rsidR="0071124B" w:rsidRDefault="0071124B" w:rsidP="0071124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35A8E65A" w14:textId="77777777" w:rsidR="0071124B" w:rsidRDefault="0071124B" w:rsidP="0071124B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практика</w:t>
            </w:r>
          </w:p>
        </w:tc>
      </w:tr>
      <w:tr w:rsidR="0071124B" w14:paraId="540409CE" w14:textId="77777777" w:rsidTr="0071124B">
        <w:tc>
          <w:tcPr>
            <w:tcW w:w="817" w:type="dxa"/>
          </w:tcPr>
          <w:p w14:paraId="47910815" w14:textId="77777777"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3011" w:type="dxa"/>
          </w:tcPr>
          <w:p w14:paraId="21EFEBF7" w14:textId="77777777"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Вводное занятие</w:t>
            </w:r>
          </w:p>
        </w:tc>
        <w:tc>
          <w:tcPr>
            <w:tcW w:w="1914" w:type="dxa"/>
          </w:tcPr>
          <w:p w14:paraId="0C3C3082" w14:textId="77777777"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</w:t>
            </w:r>
          </w:p>
        </w:tc>
        <w:tc>
          <w:tcPr>
            <w:tcW w:w="1914" w:type="dxa"/>
          </w:tcPr>
          <w:p w14:paraId="7C1DB387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1A7D4D1D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1124B" w14:paraId="5B10E65F" w14:textId="77777777" w:rsidTr="0071124B">
        <w:tc>
          <w:tcPr>
            <w:tcW w:w="817" w:type="dxa"/>
          </w:tcPr>
          <w:p w14:paraId="39F90D7C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</w:t>
            </w:r>
          </w:p>
          <w:p w14:paraId="22872C3C" w14:textId="77777777" w:rsidR="0071124B" w:rsidRDefault="0071124B" w:rsidP="0071124B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11" w:type="dxa"/>
          </w:tcPr>
          <w:p w14:paraId="36B8B9A3" w14:textId="77777777"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Техника </w:t>
            </w:r>
            <w:proofErr w:type="spellStart"/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самостраховки</w:t>
            </w:r>
            <w:proofErr w:type="spellEnd"/>
          </w:p>
        </w:tc>
        <w:tc>
          <w:tcPr>
            <w:tcW w:w="1914" w:type="dxa"/>
          </w:tcPr>
          <w:p w14:paraId="67B672C3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  <w:p w14:paraId="5D5D86CB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14:paraId="6808FF6C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3C3BBEBB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1124B" w14:paraId="14478455" w14:textId="77777777" w:rsidTr="0071124B">
        <w:tc>
          <w:tcPr>
            <w:tcW w:w="817" w:type="dxa"/>
          </w:tcPr>
          <w:p w14:paraId="3262AD91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</w:t>
            </w:r>
          </w:p>
          <w:p w14:paraId="0EA97277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3011" w:type="dxa"/>
          </w:tcPr>
          <w:p w14:paraId="1598EA18" w14:textId="77777777"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в стойке</w:t>
            </w:r>
          </w:p>
        </w:tc>
        <w:tc>
          <w:tcPr>
            <w:tcW w:w="1914" w:type="dxa"/>
          </w:tcPr>
          <w:p w14:paraId="26594A4D" w14:textId="77777777" w:rsidR="0071124B" w:rsidRPr="00A94307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</w:t>
            </w:r>
          </w:p>
          <w:p w14:paraId="4A842C8F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4" w:type="dxa"/>
          </w:tcPr>
          <w:p w14:paraId="4BAE59D1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7AB88808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1124B" w14:paraId="486C6BD2" w14:textId="77777777" w:rsidTr="0071124B">
        <w:tc>
          <w:tcPr>
            <w:tcW w:w="817" w:type="dxa"/>
          </w:tcPr>
          <w:p w14:paraId="16AC7A3D" w14:textId="77777777"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</w:t>
            </w:r>
          </w:p>
        </w:tc>
        <w:tc>
          <w:tcPr>
            <w:tcW w:w="3011" w:type="dxa"/>
          </w:tcPr>
          <w:p w14:paraId="71DA22F7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Техника борьбы лёжа</w:t>
            </w:r>
          </w:p>
        </w:tc>
        <w:tc>
          <w:tcPr>
            <w:tcW w:w="1914" w:type="dxa"/>
          </w:tcPr>
          <w:p w14:paraId="587C4F65" w14:textId="77777777" w:rsidR="0071124B" w:rsidRDefault="0071124B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42</w:t>
            </w:r>
          </w:p>
        </w:tc>
        <w:tc>
          <w:tcPr>
            <w:tcW w:w="1914" w:type="dxa"/>
          </w:tcPr>
          <w:p w14:paraId="33FEC4A9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4FCB619C" w14:textId="77777777" w:rsidR="0071124B" w:rsidRDefault="0071124B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372E3666" w14:textId="77777777" w:rsidTr="0071124B">
        <w:tc>
          <w:tcPr>
            <w:tcW w:w="817" w:type="dxa"/>
          </w:tcPr>
          <w:p w14:paraId="02714271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</w:t>
            </w:r>
          </w:p>
          <w:p w14:paraId="4E0E92C9" w14:textId="77777777" w:rsidR="0020115F" w:rsidRPr="00A94307" w:rsidRDefault="0020115F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20220988" w14:textId="77777777"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Основы тактики спортивного самбо</w:t>
            </w:r>
          </w:p>
        </w:tc>
        <w:tc>
          <w:tcPr>
            <w:tcW w:w="1914" w:type="dxa"/>
          </w:tcPr>
          <w:p w14:paraId="54D46F16" w14:textId="77777777" w:rsidR="0020115F" w:rsidRPr="0020115F" w:rsidRDefault="0020115F" w:rsidP="0071124B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1,5</w:t>
            </w:r>
          </w:p>
        </w:tc>
        <w:tc>
          <w:tcPr>
            <w:tcW w:w="1914" w:type="dxa"/>
          </w:tcPr>
          <w:p w14:paraId="74B6802C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18600861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5475E2FA" w14:textId="77777777" w:rsidTr="0071124B">
        <w:tc>
          <w:tcPr>
            <w:tcW w:w="817" w:type="dxa"/>
          </w:tcPr>
          <w:p w14:paraId="02E9B3A3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</w:t>
            </w:r>
          </w:p>
          <w:p w14:paraId="5A9D19C1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57F1DB07" w14:textId="77777777"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Основы тактики рукопашного боя</w:t>
            </w:r>
          </w:p>
        </w:tc>
        <w:tc>
          <w:tcPr>
            <w:tcW w:w="1914" w:type="dxa"/>
          </w:tcPr>
          <w:p w14:paraId="746C8B2F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1,5</w:t>
            </w:r>
          </w:p>
          <w:p w14:paraId="03247CA5" w14:textId="77777777" w:rsidR="0020115F" w:rsidRPr="00A94307" w:rsidRDefault="0020115F" w:rsidP="0071124B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29CE6F14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6F882164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6E6A8F8F" w14:textId="77777777" w:rsidTr="0071124B">
        <w:tc>
          <w:tcPr>
            <w:tcW w:w="817" w:type="dxa"/>
          </w:tcPr>
          <w:p w14:paraId="49916F28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</w:t>
            </w:r>
          </w:p>
          <w:p w14:paraId="6B621F4E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2E57E202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Освобождение от захватов и удушений</w:t>
            </w:r>
          </w:p>
          <w:p w14:paraId="7C862523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414BBBAE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14:paraId="116BE7BE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73A61C38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46957306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26113BAC" w14:textId="77777777" w:rsidTr="0071124B">
        <w:tc>
          <w:tcPr>
            <w:tcW w:w="817" w:type="dxa"/>
          </w:tcPr>
          <w:p w14:paraId="09124DC0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8</w:t>
            </w:r>
          </w:p>
          <w:p w14:paraId="1E3D6856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34D87DD0" w14:textId="77777777"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ударов руками</w:t>
            </w:r>
          </w:p>
        </w:tc>
        <w:tc>
          <w:tcPr>
            <w:tcW w:w="1914" w:type="dxa"/>
          </w:tcPr>
          <w:p w14:paraId="705F74D8" w14:textId="77777777" w:rsidR="0020115F" w:rsidRPr="00A94307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14:paraId="19126BF8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72C4D957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04D2CD0E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4928C994" w14:textId="77777777" w:rsidTr="0071124B">
        <w:tc>
          <w:tcPr>
            <w:tcW w:w="817" w:type="dxa"/>
          </w:tcPr>
          <w:p w14:paraId="7E2B080D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9</w:t>
            </w:r>
          </w:p>
          <w:p w14:paraId="53E0E15E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7532BCB8" w14:textId="77777777"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ударов ногами</w:t>
            </w:r>
          </w:p>
        </w:tc>
        <w:tc>
          <w:tcPr>
            <w:tcW w:w="1914" w:type="dxa"/>
          </w:tcPr>
          <w:p w14:paraId="367EDC6D" w14:textId="77777777" w:rsidR="0020115F" w:rsidRPr="00A94307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14:paraId="3BDB058F" w14:textId="77777777" w:rsidR="0020115F" w:rsidRPr="00A94307" w:rsidRDefault="0020115F" w:rsidP="0020115F">
            <w:pPr>
              <w:spacing w:after="150"/>
              <w:jc w:val="center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5C710F1F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785DFFBC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4B7FFF8B" w14:textId="77777777" w:rsidTr="0071124B">
        <w:tc>
          <w:tcPr>
            <w:tcW w:w="817" w:type="dxa"/>
          </w:tcPr>
          <w:p w14:paraId="3CCA1D64" w14:textId="77777777"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</w:tc>
        <w:tc>
          <w:tcPr>
            <w:tcW w:w="3011" w:type="dxa"/>
          </w:tcPr>
          <w:p w14:paraId="30D64B03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нападения лёжа</w:t>
            </w:r>
          </w:p>
        </w:tc>
        <w:tc>
          <w:tcPr>
            <w:tcW w:w="1914" w:type="dxa"/>
          </w:tcPr>
          <w:p w14:paraId="28088915" w14:textId="77777777" w:rsidR="0020115F" w:rsidRPr="0020115F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</w:tc>
        <w:tc>
          <w:tcPr>
            <w:tcW w:w="1914" w:type="dxa"/>
          </w:tcPr>
          <w:p w14:paraId="6A7FC00B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41F768E5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3F941C10" w14:textId="77777777" w:rsidTr="0071124B">
        <w:tc>
          <w:tcPr>
            <w:tcW w:w="817" w:type="dxa"/>
          </w:tcPr>
          <w:p w14:paraId="087B55FC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11</w:t>
            </w:r>
          </w:p>
          <w:p w14:paraId="7E9E59E4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1BEB8C9F" w14:textId="77777777"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 xml:space="preserve">Защита от нападающего </w:t>
            </w: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с ножом</w:t>
            </w:r>
          </w:p>
        </w:tc>
        <w:tc>
          <w:tcPr>
            <w:tcW w:w="1914" w:type="dxa"/>
          </w:tcPr>
          <w:p w14:paraId="367E6EED" w14:textId="77777777" w:rsidR="0020115F" w:rsidRPr="00A94307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lastRenderedPageBreak/>
              <w:t>6</w:t>
            </w:r>
          </w:p>
          <w:p w14:paraId="2B7258A9" w14:textId="77777777" w:rsidR="0020115F" w:rsidRPr="00A94307" w:rsidRDefault="0020115F" w:rsidP="0020115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5CC007B6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4DF4B36C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78B597F8" w14:textId="77777777" w:rsidTr="0071124B">
        <w:tc>
          <w:tcPr>
            <w:tcW w:w="817" w:type="dxa"/>
          </w:tcPr>
          <w:p w14:paraId="300565E2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12</w:t>
            </w:r>
          </w:p>
          <w:p w14:paraId="5A22614C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73FB8469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Защита от нападающего с палкой</w:t>
            </w:r>
          </w:p>
        </w:tc>
        <w:tc>
          <w:tcPr>
            <w:tcW w:w="1914" w:type="dxa"/>
          </w:tcPr>
          <w:p w14:paraId="1313AE40" w14:textId="77777777" w:rsidR="0020115F" w:rsidRPr="00A94307" w:rsidRDefault="0020115F" w:rsidP="0020115F">
            <w:pPr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</w:t>
            </w:r>
          </w:p>
          <w:p w14:paraId="75109BB2" w14:textId="77777777" w:rsidR="0020115F" w:rsidRPr="00A94307" w:rsidRDefault="0020115F" w:rsidP="0020115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193202B0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2E9DD9B4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14172F6E" w14:textId="77777777" w:rsidTr="0071124B">
        <w:tc>
          <w:tcPr>
            <w:tcW w:w="817" w:type="dxa"/>
          </w:tcPr>
          <w:p w14:paraId="6993ED2B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13</w:t>
            </w:r>
          </w:p>
          <w:p w14:paraId="6AFE6FFF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3E1B80A0" w14:textId="77777777"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Подвижные спортивные игры</w:t>
            </w:r>
          </w:p>
        </w:tc>
        <w:tc>
          <w:tcPr>
            <w:tcW w:w="1914" w:type="dxa"/>
          </w:tcPr>
          <w:p w14:paraId="40223EAF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10</w:t>
            </w:r>
          </w:p>
          <w:p w14:paraId="7CCBA121" w14:textId="77777777" w:rsidR="0020115F" w:rsidRPr="00A94307" w:rsidRDefault="0020115F" w:rsidP="0020115F">
            <w:pPr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1914" w:type="dxa"/>
          </w:tcPr>
          <w:p w14:paraId="2AF15BDC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085DDDEB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20115F" w14:paraId="7A2C2DB0" w14:textId="77777777" w:rsidTr="0071124B">
        <w:tc>
          <w:tcPr>
            <w:tcW w:w="817" w:type="dxa"/>
          </w:tcPr>
          <w:p w14:paraId="58834522" w14:textId="77777777" w:rsidR="0020115F" w:rsidRPr="00A94307" w:rsidRDefault="0020115F" w:rsidP="0020115F">
            <w:pPr>
              <w:shd w:val="clear" w:color="auto" w:fill="FFFFFF"/>
              <w:spacing w:after="150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</w:p>
        </w:tc>
        <w:tc>
          <w:tcPr>
            <w:tcW w:w="3011" w:type="dxa"/>
          </w:tcPr>
          <w:p w14:paraId="3F000FB4" w14:textId="77777777" w:rsidR="0020115F" w:rsidRPr="0020115F" w:rsidRDefault="0020115F" w:rsidP="0020115F">
            <w:pPr>
              <w:shd w:val="clear" w:color="auto" w:fill="FFFFFF"/>
              <w:spacing w:after="150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итого</w:t>
            </w:r>
          </w:p>
        </w:tc>
        <w:tc>
          <w:tcPr>
            <w:tcW w:w="1914" w:type="dxa"/>
          </w:tcPr>
          <w:p w14:paraId="00674AE1" w14:textId="77777777" w:rsidR="0020115F" w:rsidRPr="0020115F" w:rsidRDefault="0020115F" w:rsidP="0020115F">
            <w:pPr>
              <w:shd w:val="clear" w:color="auto" w:fill="FFFFFF"/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A9430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144</w:t>
            </w:r>
          </w:p>
        </w:tc>
        <w:tc>
          <w:tcPr>
            <w:tcW w:w="1914" w:type="dxa"/>
          </w:tcPr>
          <w:p w14:paraId="15B04F17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915" w:type="dxa"/>
          </w:tcPr>
          <w:p w14:paraId="27D6E56C" w14:textId="77777777" w:rsidR="0020115F" w:rsidRDefault="0020115F" w:rsidP="00A94307">
            <w:pPr>
              <w:spacing w:after="150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14:paraId="0BE1B9F8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DA80A7A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14:paraId="62A6CAAD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Содержание</w:t>
      </w:r>
    </w:p>
    <w:p w14:paraId="33BA3F77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Вводное занятие: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Меры безопасности при проведении тренировок. Профилактика травматизма. План работы на год. Гигиенические требования. Календарный план проведения соревнований.</w:t>
      </w:r>
    </w:p>
    <w:p w14:paraId="0B21924C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2: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Техника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акробатические элементы. (Содержание тем идентично темам 2 и 1 года обучения)</w:t>
      </w:r>
    </w:p>
    <w:p w14:paraId="21F62DD3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3: Основы тактики спортивного самбо. Разведка. Оценка обстановки. Принятие решения. Реализация решения.</w:t>
      </w:r>
    </w:p>
    <w:p w14:paraId="7C48C4AD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4: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Техника борьбы в стойке. Подготовка бросков. Благоприятные моменты для бросков. Бросок захватом двух ног. Бросок через спину захватом руки на плечо. Зацеп стопой.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Отхват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Сбивания.</w:t>
      </w:r>
    </w:p>
    <w:p w14:paraId="0EAE1690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5: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Техника борьбы лёжа. Переворачивания. Удержания. Болевые приёмы: обратный узел руки поперёк, рычаг локтя кувырком, рычаг локтя упором стопы в бедро из низкой стойки.</w:t>
      </w:r>
    </w:p>
    <w:p w14:paraId="47A45393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6: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Основные положения правил проведения соревнований по борьбе самбо. Запрещённые приёмы и действия. Оценка технических действий.</w:t>
      </w:r>
    </w:p>
    <w:p w14:paraId="06271043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7: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ударов руками. Защита от ударов палкой. Расслабляющий удар в болевые точки. Добивающий удар.</w:t>
      </w:r>
    </w:p>
    <w:p w14:paraId="23A7965C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8: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ударов ногами. Защита от удара ножом снизу и сверху. Расслабляющий удар в болевые точки. Добивающий удар.</w:t>
      </w:r>
    </w:p>
    <w:p w14:paraId="6F400DDA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9: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Освобождение от удушений. Расслабляющий удар как условие успешного освобождения от удушения.</w:t>
      </w:r>
    </w:p>
    <w:p w14:paraId="07605A83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 10: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Защита от захватов и обхватов. Предварительный расслабляющий удар - условие освобождения от захватов и обхватов. Задержание и сопровождение загибом руки.</w:t>
      </w:r>
    </w:p>
    <w:p w14:paraId="167CFFE0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Тема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11: Подвижные спортивные игры. Футбол. Баскетбол. Регби с набивным мячом.</w:t>
      </w:r>
    </w:p>
    <w:p w14:paraId="5470F543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Методическое обеспечение</w:t>
      </w:r>
    </w:p>
    <w:p w14:paraId="0C7DF0B9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Тренировка состоит из вводной, подготовительной, основной и заключительной частей.</w:t>
      </w:r>
    </w:p>
    <w:p w14:paraId="56889377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Вводная часть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Проверка, доведения темы и плана занятия.</w:t>
      </w:r>
    </w:p>
    <w:p w14:paraId="508E2727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Подготовительная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часть.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Разминка, состоящая из двух частей. Общей и специальной.</w:t>
      </w:r>
    </w:p>
    <w:p w14:paraId="7880E4B9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Общая часть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включает в себя упражнения «на разогрев» всех групп мышц. Ходьба, бег, махи, вращения, наклоны и т.п.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Специальная часть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состоит из упражнений на развитие и совершенствование быстроты, ловкости, силы, гибкости, смелости, решительности и упорства, и упражнений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Специальные упражнения выполняются после общеразвивающих. Подготовительная часть завершается активным отдыхом в течении 3-5 мин. в это время занимающиеся готовят необходимый инвентарь, распределяются парами, занимают соответствующее место в зале или на ковре. Вводная и подготовительная части имеют целью подготовить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организм занимающихся к последующей усиленной физической нагрузке основной части.</w:t>
      </w:r>
    </w:p>
    <w:p w14:paraId="03D37A15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Основная часть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включает в себя:</w:t>
      </w:r>
    </w:p>
    <w:p w14:paraId="62FF2841" w14:textId="77777777" w:rsidR="00A94307" w:rsidRPr="00A94307" w:rsidRDefault="00A94307" w:rsidP="00A94307">
      <w:pPr>
        <w:numPr>
          <w:ilvl w:val="0"/>
          <w:numId w:val="1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Включает в себя разучивание и отработку специальных упражнений, приемов и контрприёмов.</w:t>
      </w:r>
    </w:p>
    <w:p w14:paraId="71B84164" w14:textId="77777777" w:rsidR="00A94307" w:rsidRPr="00A94307" w:rsidRDefault="00A94307" w:rsidP="00A94307">
      <w:pPr>
        <w:numPr>
          <w:ilvl w:val="0"/>
          <w:numId w:val="1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Изученные действия закрепляются в учебных и учебно-тренировочных схватках, после схваток</w:t>
      </w:r>
    </w:p>
    <w:p w14:paraId="44B19C3A" w14:textId="77777777" w:rsidR="00A94307" w:rsidRPr="00A94307" w:rsidRDefault="00A94307" w:rsidP="00A94307">
      <w:pPr>
        <w:numPr>
          <w:ilvl w:val="0"/>
          <w:numId w:val="1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Простейшие формы борьбы, эстафеты, упражнения на укрепление моста.</w:t>
      </w:r>
    </w:p>
    <w:p w14:paraId="6CC3437F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Заключительная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eastAsia="ru-RU"/>
        </w:rPr>
        <w:t>часть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включает в себя упражнения на расслабление, подвижные игры, построение и подведение итогов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тренировки, рекомендации и задания для занятий дома.</w:t>
      </w:r>
    </w:p>
    <w:p w14:paraId="1A014498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тренера требуется умение правильно показать и описать словесно изучаемое техническое действие или упражнение, во избежание формирования неправильного двигательного навыка.</w:t>
      </w:r>
    </w:p>
    <w:p w14:paraId="3DB12C99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Схемы тренировок могут значительно отличаться в зависимости от педагогического и биологического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принципа втягивания в нагрузку и деления на учебные, учебно-тренировочные и тренировочные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недели.</w:t>
      </w:r>
    </w:p>
    <w:p w14:paraId="5108B7F5" w14:textId="77777777" w:rsidR="00A94307" w:rsidRPr="00A94307" w:rsidRDefault="00A94307" w:rsidP="00A94307">
      <w:pPr>
        <w:shd w:val="clear" w:color="auto" w:fill="FDFE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Психолого-педагогические основы.</w:t>
      </w:r>
    </w:p>
    <w:p w14:paraId="56860BB1" w14:textId="77777777"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системе физического воспитания занятия самбо не только повышают уровень физической подготовленности, но и способствуют укреплению здоровья занимающихся. Средства и методы подготовки юных самбистов становятся основой для разработки технологий укрепления здоровья. Содержание реализуемых технологий охватывает совокупность подходов, процессов, правил, последовательно направленных на разработку методик оздоровления занимающихся дзюдо и самбо. Технологии имеют несколько направлений реализации.</w:t>
      </w:r>
    </w:p>
    <w:p w14:paraId="6F7B6F66" w14:textId="77777777"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t>Здоровьесберегающие технологии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преимущественно обеспечивают организационно-методическую сторону системы занятий самбистов. Реализация этих технологий в практике занятий самбо предусматривает профилактику не только физических травм и психических перегрузок, но и безопасность организации учебно-воспитательного процесса, требует учета возрастных особенностей занимающихся и планирования на их основе средств и методов подготовки. В практике системы занятий самбо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здоровьесберегающие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технологии содержат следующие обязательные аспекты учебно-тренировочного процесса:</w:t>
      </w:r>
    </w:p>
    <w:p w14:paraId="6D6D7DAF" w14:textId="77777777"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рекомендации по технике безопасности и профилактике травматизма;</w:t>
      </w:r>
    </w:p>
    <w:p w14:paraId="1C7B967E" w14:textId="77777777"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методические особенности проведения спортивно-оздоровительных занятий;</w:t>
      </w:r>
    </w:p>
    <w:p w14:paraId="4C491340" w14:textId="77777777"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—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педагогический и врачебный контроль над состоянием здоровьем воспитанников.</w:t>
      </w:r>
    </w:p>
    <w:p w14:paraId="2A744FEC" w14:textId="77777777" w:rsidR="00A94307" w:rsidRPr="00A94307" w:rsidRDefault="00A94307" w:rsidP="00A94307">
      <w:pPr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Применение национально-регионального компонента в подготовке самбиста</w:t>
      </w:r>
    </w:p>
    <w:p w14:paraId="4B2AEA20" w14:textId="77777777"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 калмыков издревле были широко распространены разнообразные массовые игры, как средства развлечения и как спортивные занятия, призванные воспитывать в молодом поколении ловкость, смелость и выносливость, столь необходимые при кочевой жизни. Использование элементов калмыцкой национальной борьбы в тренировочных занятиях способствует формированию физической, умственной, культурной и духовной составляющих воспитание личности. В калмыцкой национальной борьбе «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Бок </w:t>
      </w:r>
      <w:proofErr w:type="spellStart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барилдан</w:t>
      </w:r>
      <w:proofErr w:type="spellEnd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»</w:t>
      </w:r>
      <w:r w:rsidR="0020115F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разрешаются захваты за пояс, штанины, части тела, кроме захватов руками ног. Из технических действий разрешены действия ногами – подножки, подсечки, зацепы,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обвивы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отхваты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 подхваты. Эта борьба была разновидностью, так называемой поясной борьбы, когда борцы двумя или одной рукой делали захват за пояс, вторая в этом случае проводит свободные захваты выше пояса. Но кроме захватов имели место толчки, почти на уровне ударов. В борьбе насчитывалось около двухсот приемов.</w:t>
      </w:r>
    </w:p>
    <w:p w14:paraId="48649BDA" w14:textId="77777777" w:rsidR="00A94307" w:rsidRPr="00A94307" w:rsidRDefault="00A94307" w:rsidP="00A94307">
      <w:pPr>
        <w:shd w:val="clear" w:color="auto" w:fill="FDFE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Психосберегающие</w:t>
      </w:r>
      <w:proofErr w:type="spellEnd"/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 технологии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преимущественно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обеспечивают психологическую сторону системы занятий самбистов. Реализация этих технологий в практике занятий борьбы самбо предусматривает профилактику психических перегрузок; коммуникативные методы педагога помогают толерантно относиться учащимся друг к другу, создавая комфортную психологическую атмосферу на занятиях, требуя учета возрастных особенностей занимающихся и планирования на их основе средств и методов подготовки.</w:t>
      </w:r>
    </w:p>
    <w:p w14:paraId="56BBC5F2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Материально-техническое обеспечение</w:t>
      </w:r>
    </w:p>
    <w:p w14:paraId="7CA5C740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занятиях необходимо иметь специальную борцовскую форму: куртку с поясом (можно изготовить самостоятельно), «борцовки» (специальные ботинки с мягкой подошвой) или чешки и спортивные трусы. Спортивная обувь с жесткой подошвой допускается только для занятий вне борцовского ковра. 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Другие требования приведены в мерах безопасности при проведении тренировок.</w:t>
      </w:r>
    </w:p>
    <w:p w14:paraId="7ED9E97E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Место проведения спортивный зал МБОУ «</w:t>
      </w:r>
      <w:r w:rsidR="0020115F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Школы-интернат №9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» оборудованный борцовским ковром.</w:t>
      </w:r>
    </w:p>
    <w:p w14:paraId="08DF81BC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0180BFA0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Ожидаемые результаты и формы подведения итогов</w:t>
      </w:r>
    </w:p>
    <w:p w14:paraId="434404B0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 концу первого года обучения,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обучающиеся должны ознакомиться с историей возникновения и развития самбо в нашей стране, получить и развить простые двигательные навыки (ходьба, бег, прыжки), изучить простейшие акробатические элементы и технику безопасного падения. Уметь выполнять 3-4 броска из стойки без падения и основные виды удержаний. Знать гигиенические требования и требования безопасности при занятиях единоборствами.</w:t>
      </w:r>
    </w:p>
    <w:p w14:paraId="2374AA2F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 концу второго года обучения,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обучающиеся должны ознакомиться с правилами проведения соревнований по борьбе самбо, усовершенствовать навыки естественных и получить навыки специальных видов движений, изучить 6-7 новых приемов (броски в стойке и болевые приёмы) спортивного самбо, участвовать в районных и городских соревнованиях по самбо и дзюдо.</w:t>
      </w:r>
    </w:p>
    <w:p w14:paraId="4DB18EA3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К концу третьего года обучения,</w:t>
      </w: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обучающиеся должны усовершенствовать навыки специальных движений, общую и специальную физическую подготовку, овладеть навыками базовой техники и получить основы тактико-технических действий в борьбе лёжа и стоя. Изучить правила проведения соревнований по спортивному самбо и участвовать в районных и городских соревнованиях по самбо и дзюдо, выполнить 3 юношеский разряд по борьбе самбо, научиться делать несколько приёмов самообороны от захватов, обхватов и удушений.</w:t>
      </w:r>
    </w:p>
    <w:p w14:paraId="2FB9DA95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eastAsia="ru-RU"/>
        </w:rPr>
        <w:t>Формы проверки результатов</w:t>
      </w:r>
    </w:p>
    <w:p w14:paraId="08035807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Основной формой поверки результатов является участие в соревнованиях различного уровня. Соревнования дают возможность на практике применить полученные навыки, воспитывают целеустремленность, приобщают к миру спорта. Ребята могут стать победителями или призерами официальных и открытых турниров проводимых спортивными клубами, спортивными школами, Федерацией борьбы самбо или дзюдо, а также получить спортивный разряд по самбо или дзюдо. Кроме соревнований обязательно проводится тестирование основных и специальных физических качеств (сдача нормативов по общей и специальной физической подготовке), а также зачёт по умению выполнять приёмы 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самостраховки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 падении по окончании соответствующей темы.</w:t>
      </w:r>
    </w:p>
    <w:p w14:paraId="0354CC7A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Меры безопасности при проведении тренировок по самбо (рукопашному бою)</w:t>
      </w:r>
    </w:p>
    <w:p w14:paraId="6735262E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Требования к руководителю занятий</w:t>
      </w:r>
    </w:p>
    <w:p w14:paraId="7D06A5F3" w14:textId="77777777" w:rsidR="00A94307" w:rsidRPr="00A94307" w:rsidRDefault="00A94307" w:rsidP="00A94307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Постоянно контролировать занимающихся. Следить за тем, чтобы они выполняли все его требования.</w:t>
      </w:r>
    </w:p>
    <w:p w14:paraId="03195A0F" w14:textId="77777777" w:rsidR="00A94307" w:rsidRPr="00A94307" w:rsidRDefault="00A94307" w:rsidP="00A94307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При возникновении пожара или иной аварийной ситуации немедленно прекратить занятия и эвакуировать занимающихся, вызвать пожарную команду или аварийную службу.</w:t>
      </w:r>
    </w:p>
    <w:p w14:paraId="7EA0B1CF" w14:textId="77777777" w:rsidR="00A94307" w:rsidRPr="00A94307" w:rsidRDefault="00A94307" w:rsidP="00A94307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получении травмы кем-либо из занимающихся оказать первую помощь, сообщить администрации и родителям. При необходимости вызвать врача или доставить получившего травму в медицинское учреждение.</w:t>
      </w:r>
    </w:p>
    <w:p w14:paraId="75D25386" w14:textId="77777777" w:rsidR="00A94307" w:rsidRPr="0071124B" w:rsidRDefault="00A94307" w:rsidP="0071124B">
      <w:pPr>
        <w:numPr>
          <w:ilvl w:val="0"/>
          <w:numId w:val="1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Иметь медицинскую аптечку с необходимым набором медикаментов.</w:t>
      </w:r>
      <w:r w:rsidRPr="0071124B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20DB403B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Требования к занимающимся</w:t>
      </w:r>
    </w:p>
    <w:p w14:paraId="163BD75A" w14:textId="77777777" w:rsidR="00A94307" w:rsidRPr="00A94307" w:rsidRDefault="00A94307" w:rsidP="00A94307">
      <w:pPr>
        <w:numPr>
          <w:ilvl w:val="0"/>
          <w:numId w:val="1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Внимательно слушать команды тренера. Запрещается выполнение приемов и упражнений без его разрешения.</w:t>
      </w:r>
    </w:p>
    <w:p w14:paraId="10C148DA" w14:textId="77777777" w:rsidR="00A94307" w:rsidRPr="00A94307" w:rsidRDefault="00A94307" w:rsidP="00A94307">
      <w:pPr>
        <w:numPr>
          <w:ilvl w:val="0"/>
          <w:numId w:val="1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Запрещается беспорядочное, хаотичное передвижение (бег) по спортивному залу.</w:t>
      </w:r>
    </w:p>
    <w:p w14:paraId="62148CAA" w14:textId="77777777" w:rsidR="00A94307" w:rsidRPr="00A94307" w:rsidRDefault="00A94307" w:rsidP="00A94307">
      <w:pPr>
        <w:numPr>
          <w:ilvl w:val="0"/>
          <w:numId w:val="1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Иметь спортивный костюм и спортивную обувь с нескользящей подошвой для занятий подвижными спортивными играми, борцовскую куртку или кимоно для занятий на борцовском ковре.</w:t>
      </w:r>
    </w:p>
    <w:p w14:paraId="49653BCF" w14:textId="77777777" w:rsidR="00A94307" w:rsidRPr="00A94307" w:rsidRDefault="00A94307" w:rsidP="00A94307">
      <w:pPr>
        <w:numPr>
          <w:ilvl w:val="0"/>
          <w:numId w:val="1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появлении боли или плохом самочувствии прекратить заниматься и сообщить об этом</w:t>
      </w:r>
    </w:p>
    <w:p w14:paraId="4BB45D2C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тренеру.</w:t>
      </w:r>
    </w:p>
    <w:p w14:paraId="61674D2E" w14:textId="77777777" w:rsidR="00A94307" w:rsidRPr="00A94307" w:rsidRDefault="00A94307" w:rsidP="00A94307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 украшения (цепочки, длинные серьги, браслеты) и наручные часы должны быть сняты. Ногти должны быть коротко подстрижены, длинные волосы аккуратно убраны.</w:t>
      </w:r>
    </w:p>
    <w:p w14:paraId="5308C2A3" w14:textId="77777777" w:rsidR="00A94307" w:rsidRPr="00A94307" w:rsidRDefault="00A94307" w:rsidP="00A94307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окончании занятия убрать спортивный инвентарь, переодеться и соблюдать нормы личной и общественной гигиены.</w:t>
      </w:r>
    </w:p>
    <w:p w14:paraId="121FDAC2" w14:textId="77777777" w:rsidR="00A94307" w:rsidRPr="00A94307" w:rsidRDefault="00A94307" w:rsidP="00A94307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Без разрешения тренера не покидать место занятий.</w:t>
      </w:r>
    </w:p>
    <w:p w14:paraId="6B17FB66" w14:textId="77777777" w:rsidR="00A94307" w:rsidRPr="00A94307" w:rsidRDefault="00A94307" w:rsidP="00A94307">
      <w:pPr>
        <w:numPr>
          <w:ilvl w:val="0"/>
          <w:numId w:val="14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возникновении аварийной ситуации соблюдать дисциплину и выполнять команды</w:t>
      </w:r>
    </w:p>
    <w:p w14:paraId="1214575E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тренера.</w:t>
      </w:r>
    </w:p>
    <w:p w14:paraId="3168666C" w14:textId="77777777" w:rsidR="00A94307" w:rsidRPr="00A94307" w:rsidRDefault="00A94307" w:rsidP="00A94307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14:paraId="0D2E1CB2" w14:textId="77777777" w:rsidR="00A94307" w:rsidRPr="00A94307" w:rsidRDefault="00A94307" w:rsidP="00A94307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Методическая литература и дидактический материал.</w:t>
      </w:r>
    </w:p>
    <w:p w14:paraId="3D0F9BE0" w14:textId="77777777" w:rsidR="00A94307" w:rsidRPr="00A94307" w:rsidRDefault="00A94307" w:rsidP="00A94307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Харлампиев А. А. -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Борьба самбо, «Ф и С» , 1964 г</w:t>
      </w:r>
    </w:p>
    <w:p w14:paraId="1ADBB798" w14:textId="77777777" w:rsidR="00A94307" w:rsidRPr="00A94307" w:rsidRDefault="00A94307" w:rsidP="00A94307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Харлампиев А.А. -</w:t>
      </w:r>
      <w:r w:rsidRPr="00A94307">
        <w:rPr>
          <w:rFonts w:ascii="Times New Roman" w:eastAsia="Times New Roman" w:hAnsi="Times New Roman" w:cs="Times New Roman"/>
          <w:color w:val="000000"/>
          <w:sz w:val="27"/>
          <w:lang w:eastAsia="ru-RU"/>
        </w:rPr>
        <w:t> </w:t>
      </w: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Система самбо, «</w:t>
      </w:r>
      <w:proofErr w:type="spellStart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Фаир</w:t>
      </w:r>
      <w:proofErr w:type="spellEnd"/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-пресс», Москва 2004 г.</w:t>
      </w:r>
    </w:p>
    <w:p w14:paraId="7A1F062D" w14:textId="77777777" w:rsidR="00A94307" w:rsidRPr="00A94307" w:rsidRDefault="00A94307" w:rsidP="00A94307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Галочкин Г.П. - Самбо спортивное и боевое, Воронеж 1997 г.</w:t>
      </w:r>
    </w:p>
    <w:p w14:paraId="133CE2E3" w14:textId="77777777" w:rsidR="00A94307" w:rsidRPr="00A94307" w:rsidRDefault="00A94307" w:rsidP="00A94307">
      <w:pPr>
        <w:numPr>
          <w:ilvl w:val="0"/>
          <w:numId w:val="15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9430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Волостных В.В., Тихонов В.А. - Энциклопедия боевого самбо; в 2 тт. изд. МКП</w:t>
      </w:r>
    </w:p>
    <w:p w14:paraId="21D8DFBB" w14:textId="77777777" w:rsidR="005F7B71" w:rsidRDefault="005F7B71"/>
    <w:sectPr w:rsidR="005F7B71" w:rsidSect="005F7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75043"/>
    <w:multiLevelType w:val="multilevel"/>
    <w:tmpl w:val="853A7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AB18BC"/>
    <w:multiLevelType w:val="multilevel"/>
    <w:tmpl w:val="2B84B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CD7890"/>
    <w:multiLevelType w:val="multilevel"/>
    <w:tmpl w:val="1414A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24054B7"/>
    <w:multiLevelType w:val="multilevel"/>
    <w:tmpl w:val="634A6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502A9D"/>
    <w:multiLevelType w:val="multilevel"/>
    <w:tmpl w:val="E7266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A2071E"/>
    <w:multiLevelType w:val="multilevel"/>
    <w:tmpl w:val="5DE4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6200C5"/>
    <w:multiLevelType w:val="multilevel"/>
    <w:tmpl w:val="698EE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437FE"/>
    <w:multiLevelType w:val="multilevel"/>
    <w:tmpl w:val="7D886A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5F4FCF"/>
    <w:multiLevelType w:val="multilevel"/>
    <w:tmpl w:val="134C8F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40785E"/>
    <w:multiLevelType w:val="multilevel"/>
    <w:tmpl w:val="EE22236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B6068D"/>
    <w:multiLevelType w:val="multilevel"/>
    <w:tmpl w:val="24CACA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1D73C88"/>
    <w:multiLevelType w:val="multilevel"/>
    <w:tmpl w:val="D804CE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E9F7F71"/>
    <w:multiLevelType w:val="multilevel"/>
    <w:tmpl w:val="ADE4A4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5012350"/>
    <w:multiLevelType w:val="multilevel"/>
    <w:tmpl w:val="F3D6D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C535E1B"/>
    <w:multiLevelType w:val="multilevel"/>
    <w:tmpl w:val="E6E81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2"/>
  </w:num>
  <w:num w:numId="3">
    <w:abstractNumId w:val="1"/>
  </w:num>
  <w:num w:numId="4">
    <w:abstractNumId w:val="3"/>
  </w:num>
  <w:num w:numId="5">
    <w:abstractNumId w:val="5"/>
  </w:num>
  <w:num w:numId="6">
    <w:abstractNumId w:val="8"/>
  </w:num>
  <w:num w:numId="7">
    <w:abstractNumId w:val="14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7"/>
  </w:num>
  <w:num w:numId="13">
    <w:abstractNumId w:val="11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307"/>
    <w:rsid w:val="00010E50"/>
    <w:rsid w:val="00022DA5"/>
    <w:rsid w:val="0007163C"/>
    <w:rsid w:val="0020115F"/>
    <w:rsid w:val="003E07D0"/>
    <w:rsid w:val="004336FC"/>
    <w:rsid w:val="005F7B71"/>
    <w:rsid w:val="0071124B"/>
    <w:rsid w:val="00A94307"/>
    <w:rsid w:val="00B441D3"/>
    <w:rsid w:val="00BF0DEA"/>
    <w:rsid w:val="00E7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0A775A"/>
  <w15:docId w15:val="{21B54D8A-9248-46FF-9370-9574CBA8D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7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943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94307"/>
  </w:style>
  <w:style w:type="table" w:styleId="a4">
    <w:name w:val="Table Grid"/>
    <w:basedOn w:val="a1"/>
    <w:uiPriority w:val="59"/>
    <w:rsid w:val="000716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10E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0E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30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12</Pages>
  <Words>3012</Words>
  <Characters>17171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20143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№ 9</dc:creator>
  <cp:keywords/>
  <dc:description/>
  <cp:lastModifiedBy>Alex</cp:lastModifiedBy>
  <cp:revision>8</cp:revision>
  <dcterms:created xsi:type="dcterms:W3CDTF">2017-11-14T04:31:00Z</dcterms:created>
  <dcterms:modified xsi:type="dcterms:W3CDTF">2025-12-19T14:10:00Z</dcterms:modified>
</cp:coreProperties>
</file>